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3795C5" w:rsidP="475FCEA0" w:rsidRDefault="6D3795C5" w14:paraId="7B04FAA7" w14:textId="082FA6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D3795C5">
        <w:rPr/>
        <w:t>This is another document contract doc in docx format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81690D"/>
    <w:rsid w:val="0581690D"/>
    <w:rsid w:val="2525CC90"/>
    <w:rsid w:val="475FCEA0"/>
    <w:rsid w:val="5E9E6439"/>
    <w:rsid w:val="6D37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690D"/>
  <w15:chartTrackingRefBased/>
  <w15:docId w15:val="{43B16182-2539-491C-8A27-A8EB46D7B7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2025-04-16T02:31:22.1970195Z</dcterms:created>
  <dcterms:modified xsi:type="dcterms:W3CDTF">2025-04-16T02:32:40.1749845Z</dcterms:modified>
  <dc:creator>Junee Katipunan</dc:creator>
  <lastModifiedBy>Junee Katipunan</lastModifiedBy>
</coreProperties>
</file>